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24</w:t>
      </w:r>
      <w:r>
        <w:rPr>
          <w:rFonts w:hint="eastAsia"/>
          <w:b/>
          <w:bCs/>
          <w:sz w:val="36"/>
          <w:szCs w:val="36"/>
        </w:rPr>
        <w:t>年全国大学生英语竞赛</w:t>
      </w:r>
      <w:r>
        <w:rPr>
          <w:rFonts w:hint="eastAsia"/>
          <w:b/>
          <w:bCs/>
          <w:sz w:val="36"/>
          <w:szCs w:val="36"/>
          <w:lang w:val="en-US" w:eastAsia="zh-CN"/>
        </w:rPr>
        <w:t>初赛暨安徽艺术学院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第三届英语能力大赛</w:t>
      </w:r>
      <w:r>
        <w:rPr>
          <w:rFonts w:hint="eastAsia"/>
          <w:b/>
          <w:bCs/>
          <w:sz w:val="36"/>
          <w:szCs w:val="36"/>
        </w:rPr>
        <w:t>报名表</w:t>
      </w:r>
    </w:p>
    <w:p>
      <w:pPr>
        <w:jc w:val="center"/>
      </w:pP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  <w:lang w:val="en-US" w:eastAsia="zh-CN"/>
        </w:rPr>
        <w:t>学院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填报人：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填报日期：</w:t>
      </w:r>
      <w:r>
        <w:rPr>
          <w:rFonts w:hint="eastAsia"/>
          <w:b/>
          <w:sz w:val="24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page" w:tblpX="1567" w:tblpY="601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34"/>
        <w:gridCol w:w="966"/>
        <w:gridCol w:w="1067"/>
        <w:gridCol w:w="225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类别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联系电话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备注：类别一栏新闻学、网络与新媒体和戏剧影视文学专业填C类，其他专业填D类。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wNjVhZjkzYzcyZDRlMTU5OWY2NGRhYWM3NDdiNDIifQ=="/>
  </w:docVars>
  <w:rsids>
    <w:rsidRoot w:val="00FA5A0C"/>
    <w:rsid w:val="00103858"/>
    <w:rsid w:val="00244CE1"/>
    <w:rsid w:val="0036016A"/>
    <w:rsid w:val="005423DB"/>
    <w:rsid w:val="008B66C9"/>
    <w:rsid w:val="00FA5A0C"/>
    <w:rsid w:val="195E52EE"/>
    <w:rsid w:val="19A34EA5"/>
    <w:rsid w:val="27D8323D"/>
    <w:rsid w:val="2DEC6CBB"/>
    <w:rsid w:val="2EAF25E6"/>
    <w:rsid w:val="30DA079A"/>
    <w:rsid w:val="3A46573F"/>
    <w:rsid w:val="58840333"/>
    <w:rsid w:val="670F6F54"/>
    <w:rsid w:val="6BD5765B"/>
    <w:rsid w:val="6DD3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1</Lines>
  <Paragraphs>1</Paragraphs>
  <TotalTime>1</TotalTime>
  <ScaleCrop>false</ScaleCrop>
  <LinksUpToDate>false</LinksUpToDate>
  <CharactersWithSpaces>138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2015-12-14T07:40:00Z</dcterms:created>
  <dc:creator>admin</dc:creator>
  <cp:lastModifiedBy>admin</cp:lastModifiedBy>
  <dcterms:modified xsi:type="dcterms:W3CDTF">2024-02-27T07:13:02Z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56F58AA91E4842B9A33342FBCB7ADDD4</vt:lpwstr>
  </property>
</Properties>
</file>