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 w:eastAsia="宋体"/>
          <w:sz w:val="44"/>
          <w:szCs w:val="44"/>
          <w:lang w:val="en-US" w:eastAsia="zh-CN"/>
        </w:rPr>
        <w:t>安徽艺术学院经营服务单位人员汇总表</w:t>
      </w:r>
    </w:p>
    <w:p>
      <w:pPr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单位盖章：                                                                                         年  月   日</w:t>
      </w:r>
    </w:p>
    <w:tbl>
      <w:tblPr>
        <w:tblStyle w:val="2"/>
        <w:tblW w:w="1549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290"/>
        <w:gridCol w:w="630"/>
        <w:gridCol w:w="3015"/>
        <w:gridCol w:w="2880"/>
        <w:gridCol w:w="1440"/>
        <w:gridCol w:w="2160"/>
        <w:gridCol w:w="1230"/>
        <w:gridCol w:w="1290"/>
        <w:gridCol w:w="9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现居住地（详细住址）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hint="default"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工作部门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联系方式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hint="eastAsia"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是否办理</w:t>
            </w:r>
          </w:p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hint="default"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工作证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hint="eastAsia"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是否录入</w:t>
            </w:r>
          </w:p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hint="default"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人脸照片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atLeast"/>
              <w:ind w:left="-36" w:leftChars="-15" w:right="-36" w:rightChars="-15"/>
              <w:jc w:val="center"/>
              <w:textAlignment w:val="baseline"/>
              <w:rPr>
                <w:rStyle w:val="4"/>
                <w:rFonts w:asci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755DF"/>
    <w:rsid w:val="1E635082"/>
    <w:rsid w:val="22B76B53"/>
    <w:rsid w:val="286933D0"/>
    <w:rsid w:val="35D331A5"/>
    <w:rsid w:val="383E0AC7"/>
    <w:rsid w:val="461F6AE8"/>
    <w:rsid w:val="46FC1A4C"/>
    <w:rsid w:val="52E755DF"/>
    <w:rsid w:val="5FD4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2020-03-05T02:04:00Z</dcterms:created>
  <dc:creator>驰骋</dc:creator>
  <cp:lastModifiedBy>心凌儿</cp:lastModifiedBy>
  <dcterms:modified xsi:type="dcterms:W3CDTF">2022-02-21T08:33:19Z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155A5E9E8D9E4C3A8F92ACB6EAE4F678</vt:lpwstr>
  </property>
</Properties>
</file>